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DEB4" w14:textId="77777777" w:rsidR="00322D99" w:rsidRDefault="00322D99">
      <w:pPr>
        <w:rPr>
          <w:rStyle w:val="markedcontent"/>
          <w:rFonts w:asciiTheme="majorHAnsi" w:hAnsiTheme="majorHAnsi" w:cstheme="majorHAnsi"/>
          <w:color w:val="5B9BD5" w:themeColor="accent5"/>
          <w:sz w:val="40"/>
          <w:szCs w:val="40"/>
          <w:u w:val="single"/>
        </w:rPr>
      </w:pPr>
    </w:p>
    <w:p w14:paraId="5AD022C8" w14:textId="5D83BB72" w:rsidR="00B8149E" w:rsidRPr="00322D99" w:rsidRDefault="00B8149E">
      <w:pPr>
        <w:rPr>
          <w:rStyle w:val="markedcontent"/>
          <w:rFonts w:asciiTheme="majorHAnsi" w:hAnsiTheme="majorHAnsi" w:cstheme="majorHAnsi"/>
          <w:sz w:val="30"/>
          <w:szCs w:val="30"/>
        </w:rPr>
      </w:pPr>
      <w:r w:rsidRPr="00322D99">
        <w:rPr>
          <w:rStyle w:val="markedcontent"/>
          <w:rFonts w:asciiTheme="majorHAnsi" w:hAnsiTheme="majorHAnsi" w:cstheme="majorHAnsi"/>
          <w:color w:val="5B9BD5" w:themeColor="accent5"/>
          <w:sz w:val="40"/>
          <w:szCs w:val="40"/>
          <w:u w:val="single"/>
        </w:rPr>
        <w:t xml:space="preserve">Materialliste für Portrait / </w:t>
      </w:r>
      <w:proofErr w:type="spellStart"/>
      <w:r w:rsidRPr="00322D99">
        <w:rPr>
          <w:rStyle w:val="markedcontent"/>
          <w:rFonts w:asciiTheme="majorHAnsi" w:hAnsiTheme="majorHAnsi" w:cstheme="majorHAnsi"/>
          <w:color w:val="5B9BD5" w:themeColor="accent5"/>
          <w:sz w:val="40"/>
          <w:szCs w:val="40"/>
          <w:u w:val="single"/>
        </w:rPr>
        <w:t>art</w:t>
      </w:r>
      <w:proofErr w:type="spellEnd"/>
      <w:r w:rsidRPr="00322D99">
        <w:rPr>
          <w:rStyle w:val="markedcontent"/>
          <w:rFonts w:asciiTheme="majorHAnsi" w:hAnsiTheme="majorHAnsi" w:cstheme="majorHAnsi"/>
          <w:color w:val="5B9BD5" w:themeColor="accent5"/>
          <w:sz w:val="40"/>
          <w:szCs w:val="40"/>
          <w:u w:val="single"/>
        </w:rPr>
        <w:t xml:space="preserve"> didacta / Hannah Feigl</w:t>
      </w:r>
      <w:r w:rsidRPr="00322D99">
        <w:rPr>
          <w:rFonts w:asciiTheme="majorHAnsi" w:hAnsiTheme="majorHAnsi" w:cstheme="majorHAnsi"/>
          <w:color w:val="5B9BD5" w:themeColor="accent5"/>
          <w:u w:val="single"/>
        </w:rPr>
        <w:br/>
      </w:r>
    </w:p>
    <w:p w14:paraId="4539B8A6" w14:textId="5B854234" w:rsidR="00322D99" w:rsidRPr="00322D99" w:rsidRDefault="00B8149E">
      <w:pPr>
        <w:rPr>
          <w:rStyle w:val="markedcontent"/>
          <w:rFonts w:asciiTheme="majorHAnsi" w:hAnsiTheme="majorHAnsi" w:cstheme="majorHAnsi"/>
          <w:sz w:val="30"/>
          <w:szCs w:val="30"/>
        </w:rPr>
      </w:pPr>
      <w:r w:rsidRPr="00322D99">
        <w:rPr>
          <w:rStyle w:val="markedcontent"/>
          <w:rFonts w:asciiTheme="majorHAnsi" w:hAnsiTheme="majorHAnsi" w:cstheme="majorHAnsi"/>
          <w:sz w:val="30"/>
          <w:szCs w:val="30"/>
          <w:u w:val="single"/>
        </w:rPr>
        <w:t>Zum Zeichnen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empfehle ich: Naturkohle, grauen Knetgummi, 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>Z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eichenpapier, Fixativ oder</w:t>
      </w:r>
      <w:r w:rsidR="00322D99"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Haarspray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>.</w:t>
      </w:r>
    </w:p>
    <w:p w14:paraId="6F7102C2" w14:textId="77777777" w:rsidR="00322D99" w:rsidRDefault="00B8149E">
      <w:pPr>
        <w:rPr>
          <w:rStyle w:val="markedcontent"/>
          <w:rFonts w:asciiTheme="majorHAnsi" w:hAnsiTheme="majorHAnsi" w:cstheme="majorHAnsi"/>
          <w:sz w:val="30"/>
          <w:szCs w:val="30"/>
          <w:u w:val="single"/>
        </w:rPr>
      </w:pPr>
      <w:r w:rsidRPr="00322D99">
        <w:rPr>
          <w:rFonts w:asciiTheme="majorHAnsi" w:hAnsiTheme="majorHAnsi" w:cstheme="majorHAnsi"/>
        </w:rPr>
        <w:br/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Möglich sind auch: Bleistift oder Graphitstift, Kohle in Stiftform, Rötel, Tinte und Pinsel oder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Feder.</w:t>
      </w:r>
      <w:r w:rsidRPr="00322D99">
        <w:rPr>
          <w:rFonts w:asciiTheme="majorHAnsi" w:hAnsiTheme="majorHAnsi" w:cstheme="majorHAnsi"/>
        </w:rPr>
        <w:br/>
      </w:r>
    </w:p>
    <w:p w14:paraId="6F43F071" w14:textId="17C804E8" w:rsidR="00322D99" w:rsidRDefault="00B8149E">
      <w:pPr>
        <w:rPr>
          <w:rStyle w:val="markedcontent"/>
          <w:rFonts w:asciiTheme="majorHAnsi" w:hAnsiTheme="majorHAnsi" w:cstheme="majorHAnsi"/>
          <w:sz w:val="30"/>
          <w:szCs w:val="30"/>
        </w:rPr>
      </w:pPr>
      <w:r w:rsidRPr="00322D99">
        <w:rPr>
          <w:rStyle w:val="markedcontent"/>
          <w:rFonts w:asciiTheme="majorHAnsi" w:hAnsiTheme="majorHAnsi" w:cstheme="majorHAnsi"/>
          <w:sz w:val="30"/>
          <w:szCs w:val="30"/>
          <w:u w:val="single"/>
        </w:rPr>
        <w:t>Zum Malen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mit Acrylfarben empfehle ich: Titanweiß, Heller Ocker, </w:t>
      </w:r>
      <w:proofErr w:type="spell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Sienna</w:t>
      </w:r>
      <w:proofErr w:type="spell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proofErr w:type="spell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natur</w:t>
      </w:r>
      <w:proofErr w:type="spell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, Helles Rot</w:t>
      </w:r>
      <w:r w:rsidR="00322D99"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(z. B. Cadmium), dunkles Rot (z.B. </w:t>
      </w:r>
      <w:proofErr w:type="spell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Carmin</w:t>
      </w:r>
      <w:proofErr w:type="spell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), helles Blau </w:t>
      </w:r>
      <w:proofErr w:type="gram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( z.B.</w:t>
      </w:r>
      <w:proofErr w:type="gram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Ultramarin), dunkles Blau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(</w:t>
      </w:r>
      <w:proofErr w:type="spell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z.B.Preußischblau</w:t>
      </w:r>
      <w:proofErr w:type="spell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), ein neutrales Gelb, Umbra </w:t>
      </w:r>
      <w:proofErr w:type="spell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natur</w:t>
      </w:r>
      <w:proofErr w:type="spell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, Van </w:t>
      </w:r>
      <w:proofErr w:type="spell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Dyckbraun</w:t>
      </w:r>
      <w:proofErr w:type="spell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und eventuell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Englischrot, Caput mortuum, grüne Erde...und falls jemand irgendwelche farblichen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Vorlieben hat, natürlich auch diese. </w:t>
      </w:r>
    </w:p>
    <w:p w14:paraId="263A3815" w14:textId="466FBC03" w:rsidR="00322D99" w:rsidRDefault="00B8149E">
      <w:pPr>
        <w:rPr>
          <w:rStyle w:val="markedcontent"/>
          <w:rFonts w:asciiTheme="majorHAnsi" w:hAnsiTheme="majorHAnsi" w:cstheme="majorHAnsi"/>
          <w:sz w:val="30"/>
          <w:szCs w:val="30"/>
        </w:rPr>
      </w:pP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Dazu festes Papier mind. A2 und mind.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A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3, für Acryl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geeignete, Pinsel in verschiedenen Stärken.</w:t>
      </w:r>
      <w:r w:rsidRPr="00322D99">
        <w:rPr>
          <w:rFonts w:asciiTheme="majorHAnsi" w:hAnsiTheme="majorHAnsi" w:cstheme="majorHAnsi"/>
        </w:rPr>
        <w:br/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Möglich sind auch: Pastellkreiden, Ölkreiden und Aquarellfarben mit dafür geeignetem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Papier (Aquarellpapier bzw. </w:t>
      </w:r>
      <w:proofErr w:type="gram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Pastellpapier..</w:t>
      </w:r>
      <w:proofErr w:type="gram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)</w:t>
      </w:r>
      <w:r w:rsidRPr="00322D99">
        <w:rPr>
          <w:rFonts w:asciiTheme="majorHAnsi" w:hAnsiTheme="majorHAnsi" w:cstheme="majorHAnsi"/>
        </w:rPr>
        <w:br/>
      </w:r>
    </w:p>
    <w:p w14:paraId="37A869A9" w14:textId="13FC924D" w:rsidR="00B8149E" w:rsidRPr="00322D99" w:rsidRDefault="00B8149E">
      <w:pPr>
        <w:rPr>
          <w:rStyle w:val="markedcontent"/>
          <w:rFonts w:asciiTheme="majorHAnsi" w:hAnsiTheme="majorHAnsi" w:cstheme="majorHAnsi"/>
          <w:sz w:val="30"/>
          <w:szCs w:val="30"/>
        </w:rPr>
      </w:pP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Da ich am Anfang des Unterrichts einige Kurzübungen mache, empfehle ich auch genügend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billiges Papier (Z.B.: Packpapier) mitzubringen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>.</w:t>
      </w:r>
      <w:r w:rsidRPr="00322D99">
        <w:rPr>
          <w:rFonts w:asciiTheme="majorHAnsi" w:hAnsiTheme="majorHAnsi" w:cstheme="majorHAnsi"/>
        </w:rPr>
        <w:br/>
      </w:r>
    </w:p>
    <w:p w14:paraId="4836448C" w14:textId="4DA54265" w:rsidR="00356E48" w:rsidRPr="00322D99" w:rsidRDefault="00B8149E">
      <w:pPr>
        <w:rPr>
          <w:rFonts w:asciiTheme="majorHAnsi" w:hAnsiTheme="majorHAnsi" w:cstheme="majorHAnsi"/>
        </w:rPr>
      </w:pPr>
      <w:r w:rsidRPr="00322D99">
        <w:rPr>
          <w:rStyle w:val="markedcontent"/>
          <w:rFonts w:asciiTheme="majorHAnsi" w:hAnsiTheme="majorHAnsi" w:cstheme="majorHAnsi"/>
          <w:sz w:val="30"/>
          <w:szCs w:val="30"/>
          <w:u w:val="single"/>
        </w:rPr>
        <w:t>Bei weiteren Fragen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können Sie mich jederzeit anrufen unter: +43 676 920 79 23 oder mir</w:t>
      </w:r>
      <w:r w:rsid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</w:t>
      </w:r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ein </w:t>
      </w:r>
      <w:proofErr w:type="gramStart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>Email</w:t>
      </w:r>
      <w:proofErr w:type="gramEnd"/>
      <w:r w:rsidRPr="00322D99">
        <w:rPr>
          <w:rStyle w:val="markedcontent"/>
          <w:rFonts w:asciiTheme="majorHAnsi" w:hAnsiTheme="majorHAnsi" w:cstheme="majorHAnsi"/>
          <w:sz w:val="30"/>
          <w:szCs w:val="30"/>
        </w:rPr>
        <w:t xml:space="preserve"> schreiben unter:  hannah.feigl@gmail.com</w:t>
      </w:r>
    </w:p>
    <w:sectPr w:rsidR="00356E48" w:rsidRPr="00322D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9E"/>
    <w:rsid w:val="00322D99"/>
    <w:rsid w:val="00356E48"/>
    <w:rsid w:val="00B8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4999"/>
  <w15:chartTrackingRefBased/>
  <w15:docId w15:val="{BBA90429-C349-4700-8DFB-C5FD0C9A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B8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Defner</dc:creator>
  <cp:keywords/>
  <dc:description/>
  <cp:lastModifiedBy>Michael Defner</cp:lastModifiedBy>
  <cp:revision>2</cp:revision>
  <dcterms:created xsi:type="dcterms:W3CDTF">2022-02-25T11:13:00Z</dcterms:created>
  <dcterms:modified xsi:type="dcterms:W3CDTF">2022-02-25T11:24:00Z</dcterms:modified>
</cp:coreProperties>
</file>